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50C6" w14:textId="3284427D" w:rsidR="00A870D8" w:rsidRDefault="00A870D8">
      <w:hyperlink r:id="rId4" w:history="1">
        <w:r w:rsidRPr="00686F29">
          <w:rPr>
            <w:rStyle w:val="Hyperlink"/>
          </w:rPr>
          <w:t>https://www.navair.navy.mil/nawcad/ux24</w:t>
        </w:r>
      </w:hyperlink>
    </w:p>
    <w:p w14:paraId="7089B544" w14:textId="5D6B4A30" w:rsidR="00A870D8" w:rsidRDefault="00A870D8">
      <w:r>
        <w:t>Lt Col. Jason Noll</w:t>
      </w:r>
    </w:p>
    <w:p w14:paraId="32C90CF8" w14:textId="74D3675B" w:rsidR="00A870D8" w:rsidRDefault="00A870D8">
      <w:r>
        <w:t>UX 24 Commanding Officer</w:t>
      </w:r>
    </w:p>
    <w:p w14:paraId="0AE95587" w14:textId="77777777" w:rsidR="00A870D8" w:rsidRDefault="00A870D8"/>
    <w:p w14:paraId="171B4D1D" w14:textId="5D3C4895" w:rsidR="00A870D8" w:rsidRDefault="00A870D8">
      <w:r w:rsidRPr="00A870D8">
        <w:drawing>
          <wp:inline distT="0" distB="0" distL="0" distR="0" wp14:anchorId="6CB96C25" wp14:editId="2076B67D">
            <wp:extent cx="3915321" cy="5210902"/>
            <wp:effectExtent l="0" t="0" r="9525" b="8890"/>
            <wp:docPr id="1231674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749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521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D8"/>
    <w:rsid w:val="00A870D8"/>
    <w:rsid w:val="00D0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003A"/>
  <w15:chartTrackingRefBased/>
  <w15:docId w15:val="{E4EFA4E8-72FA-431F-9E9D-FAB003D3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0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70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www.navair.navy.mil/nawcad/ux24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E292D0C8AD7459AE6048B8A72D3DE" ma:contentTypeVersion="17" ma:contentTypeDescription="Create a new document." ma:contentTypeScope="" ma:versionID="063365b823da73c10c01fd476ea7b8ba">
  <xsd:schema xmlns:xsd="http://www.w3.org/2001/XMLSchema" xmlns:xs="http://www.w3.org/2001/XMLSchema" xmlns:p="http://schemas.microsoft.com/office/2006/metadata/properties" xmlns:ns2="28864dd3-8a8e-46d7-8122-861e38014c46" xmlns:ns3="79898348-739e-4a50-bbb6-9751804844de" targetNamespace="http://schemas.microsoft.com/office/2006/metadata/properties" ma:root="true" ma:fieldsID="fd14189cc201db24bd1ab8f060c65bdc" ns2:_="" ns3:_="">
    <xsd:import namespace="28864dd3-8a8e-46d7-8122-861e38014c46"/>
    <xsd:import namespace="79898348-739e-4a50-bbb6-975180484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64dd3-8a8e-46d7-8122-861e38014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5e69c1-44a9-423d-ae29-cecd5c537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8348-739e-4a50-bbb6-9751804844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665489-cbba-4857-8381-632943afb93c}" ma:internalName="TaxCatchAll" ma:showField="CatchAllData" ma:web="79898348-739e-4a50-bbb6-975180484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898348-739e-4a50-bbb6-9751804844de" xsi:nil="true"/>
    <lcf76f155ced4ddcb4097134ff3c332f xmlns="28864dd3-8a8e-46d7-8122-861e38014c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AF2AF-48BB-4497-8CC0-0E67E7EE086A}"/>
</file>

<file path=customXml/itemProps2.xml><?xml version="1.0" encoding="utf-8"?>
<ds:datastoreItem xmlns:ds="http://schemas.openxmlformats.org/officeDocument/2006/customXml" ds:itemID="{00AC97E0-8149-4B76-B415-1520E8119D0E}"/>
</file>

<file path=customXml/itemProps3.xml><?xml version="1.0" encoding="utf-8"?>
<ds:datastoreItem xmlns:ds="http://schemas.openxmlformats.org/officeDocument/2006/customXml" ds:itemID="{AE4EB681-A842-4162-BF35-910A193D2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128</Characters>
  <Application>Microsoft Office Word</Application>
  <DocSecurity>0</DocSecurity>
  <Lines>4</Lines>
  <Paragraphs>3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Vandy Young</dc:creator>
  <cp:keywords/>
  <dc:description/>
  <cp:lastModifiedBy>Vandy Young</cp:lastModifiedBy>
  <cp:revision>1</cp:revision>
  <dcterms:created xsi:type="dcterms:W3CDTF">2026-05-14T16:11:00Z</dcterms:created>
  <dcterms:modified xsi:type="dcterms:W3CDTF">2026-05-14T16:15:00Z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d117bcb6-00a1-4473-b4e3-924ef664dcca</vt:lpwstr>
  </property>
  <property fmtid="{D5CDD505-2E9C-101B-9397-08002B2CF9AE}" pid="3" name="ContentTypeId">
    <vt:lpwstr>0x0101006C7E292D0C8AD7459AE6048B8A72D3DE</vt:lpwstr>
  </property>
</Properties>
</file>